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79" w:rsidRDefault="00FD7879" w:rsidP="00043355">
      <w:pPr>
        <w:spacing w:after="0" w:line="240" w:lineRule="auto"/>
        <w:outlineLvl w:val="1"/>
        <w:rPr>
          <w:rFonts w:eastAsia="Times New Roman"/>
          <w:b/>
          <w:bCs/>
          <w:sz w:val="28"/>
          <w:szCs w:val="28"/>
        </w:rPr>
      </w:pPr>
    </w:p>
    <w:p w:rsidR="00BB2DAE" w:rsidRPr="00BB2DAE" w:rsidRDefault="00BB2DAE" w:rsidP="00043355">
      <w:pPr>
        <w:spacing w:after="0" w:line="240" w:lineRule="auto"/>
        <w:outlineLvl w:val="1"/>
        <w:rPr>
          <w:rFonts w:eastAsia="Times New Roman"/>
          <w:b/>
          <w:bCs/>
          <w:sz w:val="36"/>
          <w:szCs w:val="36"/>
        </w:rPr>
      </w:pPr>
      <w:r w:rsidRPr="00BB2DAE">
        <w:rPr>
          <w:rFonts w:eastAsia="Times New Roman"/>
          <w:b/>
          <w:bCs/>
          <w:sz w:val="28"/>
          <w:szCs w:val="28"/>
        </w:rPr>
        <w:t>Таблица взаимозаменяемости трансформаторов</w:t>
      </w:r>
    </w:p>
    <w:tbl>
      <w:tblPr>
        <w:tblW w:w="11263" w:type="dxa"/>
        <w:jc w:val="center"/>
        <w:tblInd w:w="10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2268"/>
        <w:gridCol w:w="2268"/>
        <w:gridCol w:w="3240"/>
      </w:tblGrid>
      <w:tr w:rsidR="00BB2DAE" w:rsidRPr="00BB2DAE" w:rsidTr="00B82F55">
        <w:trPr>
          <w:jc w:val="center"/>
        </w:trPr>
        <w:tc>
          <w:tcPr>
            <w:tcW w:w="3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DAE" w:rsidRPr="00BB2DAE" w:rsidRDefault="00BB2DAE" w:rsidP="00B82F55">
            <w:pPr>
              <w:spacing w:after="0" w:line="240" w:lineRule="auto"/>
              <w:ind w:left="163" w:hanging="163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 xml:space="preserve"> Продукция ОАО «Самарский </w:t>
            </w:r>
            <w:bookmarkStart w:id="0" w:name="_GoBack"/>
            <w:bookmarkEnd w:id="0"/>
            <w:r w:rsidRPr="00BB2DAE">
              <w:rPr>
                <w:rFonts w:eastAsia="Times New Roman"/>
                <w:szCs w:val="24"/>
              </w:rPr>
              <w:t>трансформатор»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Продукция ОАО</w:t>
            </w:r>
          </w:p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«СЗТТ»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Продукция ЗАО «ГК «Электрощит» - ТМ Самара»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Трансформаторы, аналогичные по техническим параметрам других производителей</w:t>
            </w:r>
          </w:p>
        </w:tc>
      </w:tr>
      <w:tr w:rsidR="00BB2DAE" w:rsidRPr="00BB2DAE" w:rsidTr="00B82F55">
        <w:trPr>
          <w:cantSplit/>
          <w:jc w:val="center"/>
        </w:trPr>
        <w:tc>
          <w:tcPr>
            <w:tcW w:w="112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b/>
                <w:bCs/>
                <w:szCs w:val="24"/>
              </w:rPr>
              <w:t>Трансформаторы тока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ТЛК-10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ТОЛ-10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ТОЛ-СЭЩ-10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ТЛО-10</w:t>
            </w:r>
            <w:r w:rsidR="0047111F">
              <w:rPr>
                <w:rFonts w:eastAsia="Times New Roman"/>
                <w:szCs w:val="24"/>
              </w:rPr>
              <w:t>,ТОЛ-СВЭЛ-10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ТЛМ-10; ТВЛМ-10</w:t>
            </w:r>
          </w:p>
        </w:tc>
        <w:tc>
          <w:tcPr>
            <w:tcW w:w="7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аналога нет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9F" w:rsidRDefault="00FA5A9F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ТПЛ-10с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9F" w:rsidRDefault="00FA5A9F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ТПЛ-10-М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A9F" w:rsidRDefault="00FA5A9F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:rsidR="00BB2DAE" w:rsidRPr="00BB2DAE" w:rsidRDefault="0047111F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ТПЛ-СЭЩ-10-81</w:t>
            </w:r>
            <w:r w:rsidR="00BB2DAE"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21C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ТПЛМ-10; ТЛП-10-5;  ТПЛУ-10</w:t>
            </w:r>
            <w:r w:rsidR="0047111F">
              <w:rPr>
                <w:rFonts w:eastAsia="Times New Roman"/>
                <w:szCs w:val="24"/>
              </w:rPr>
              <w:t>,</w:t>
            </w:r>
          </w:p>
          <w:p w:rsidR="00BB2DAE" w:rsidRPr="00BB2DAE" w:rsidRDefault="0047111F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ТПЛ-СВЭЛ-10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ТШЛП-10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ТЛШ-10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ТШЛ-СЭЩ-10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ТПШЛ-10; ТЛП-10-1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ТПК-10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ТПОЛ-10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ТПЛ-СЭЩ-10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8032E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ТЛП-10</w:t>
            </w:r>
            <w:r w:rsidR="0047111F">
              <w:rPr>
                <w:rFonts w:eastAsia="Times New Roman"/>
                <w:szCs w:val="24"/>
              </w:rPr>
              <w:t>,ТПОЛ-СВЭЛ-10</w:t>
            </w:r>
            <w:r w:rsidR="00555616">
              <w:rPr>
                <w:rFonts w:eastAsia="Times New Roman"/>
                <w:szCs w:val="24"/>
              </w:rPr>
              <w:t>,ТПФ-10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ТВЛМ-6</w:t>
            </w:r>
          </w:p>
        </w:tc>
        <w:tc>
          <w:tcPr>
            <w:tcW w:w="7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аналога нет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ТЛК-20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ТОЛ-20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ТОЛ-СЭЩ-20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ТЛО-24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453079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ТЛК (35</w:t>
            </w:r>
            <w:r w:rsidR="00BB2DAE" w:rsidRPr="00BB2DAE">
              <w:rPr>
                <w:rFonts w:eastAsia="Times New Roman"/>
                <w:szCs w:val="24"/>
              </w:rPr>
              <w:t>кВ)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ТОЛ-35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ТЛО-35</w:t>
            </w:r>
            <w:r w:rsidR="00555616">
              <w:rPr>
                <w:rFonts w:eastAsia="Times New Roman"/>
                <w:szCs w:val="24"/>
              </w:rPr>
              <w:t>,ТБМО-35,ТФЗМ-35,ТФМ-35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Т-0,66 и ТШ-0,66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3CA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 xml:space="preserve">ТОП-0,66; </w:t>
            </w:r>
          </w:p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ТШП-0,66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ТК-20; ТК-40</w:t>
            </w:r>
            <w:r w:rsidR="0047111F">
              <w:rPr>
                <w:rFonts w:eastAsia="Times New Roman"/>
                <w:szCs w:val="24"/>
              </w:rPr>
              <w:t>;ТТИ</w:t>
            </w:r>
            <w:proofErr w:type="gramStart"/>
            <w:r w:rsidR="0047111F">
              <w:rPr>
                <w:rFonts w:eastAsia="Times New Roman"/>
                <w:szCs w:val="24"/>
              </w:rPr>
              <w:t>,Т</w:t>
            </w:r>
            <w:proofErr w:type="gramEnd"/>
            <w:r w:rsidR="0047111F">
              <w:rPr>
                <w:rFonts w:eastAsia="Times New Roman"/>
                <w:szCs w:val="24"/>
              </w:rPr>
              <w:t>ТЭ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ТШН-0,66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ТШЛ-0,66-II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ТШЛ-0,66с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ТНШЛ-0,66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ТКЛМ-0,66; ТР-0,66; ТЛ-0,66;</w:t>
            </w:r>
          </w:p>
          <w:p w:rsidR="00BB2DAE" w:rsidRPr="00BB2DAE" w:rsidRDefault="00BB2DAE" w:rsidP="00F7232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ТШС-0,66; ТКС-0,66; ТРС-0,66</w:t>
            </w:r>
          </w:p>
        </w:tc>
        <w:tc>
          <w:tcPr>
            <w:tcW w:w="7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аналога нет</w:t>
            </w:r>
          </w:p>
        </w:tc>
      </w:tr>
      <w:tr w:rsidR="00BB2DAE" w:rsidRPr="00BB2DAE" w:rsidTr="00B82F55">
        <w:trPr>
          <w:cantSplit/>
          <w:jc w:val="center"/>
        </w:trPr>
        <w:tc>
          <w:tcPr>
            <w:tcW w:w="112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b/>
                <w:bCs/>
                <w:szCs w:val="24"/>
              </w:rPr>
              <w:t>Трансформаторы напряжения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320" w:rsidRDefault="00F72320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НАМИТ-10(6)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 xml:space="preserve">НАМИ-10(6); </w:t>
            </w:r>
            <w:r w:rsidR="00555616">
              <w:rPr>
                <w:rFonts w:eastAsia="Times New Roman"/>
                <w:szCs w:val="24"/>
              </w:rPr>
              <w:t>ЗНАМИТ-6(10);</w:t>
            </w:r>
            <w:r w:rsidRPr="00BB2DAE">
              <w:rPr>
                <w:rFonts w:eastAsia="Times New Roman"/>
                <w:szCs w:val="24"/>
              </w:rPr>
              <w:t>НТМК-10(6); НТМИ-10(6)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ЗНИОЛ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ЗНОЛ.06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ЗНОЛ-СЭЩ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ЗНОМ; ЗНОЛ-ЭК</w:t>
            </w:r>
            <w:proofErr w:type="gramStart"/>
            <w:r w:rsidR="0047111F">
              <w:rPr>
                <w:rFonts w:eastAsia="Times New Roman"/>
                <w:szCs w:val="24"/>
              </w:rPr>
              <w:t>;З</w:t>
            </w:r>
            <w:proofErr w:type="gramEnd"/>
            <w:r w:rsidR="0047111F">
              <w:rPr>
                <w:rFonts w:eastAsia="Times New Roman"/>
                <w:szCs w:val="24"/>
              </w:rPr>
              <w:t>НОЛ-СВЭЛ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ЗНИОЛ-6,10-П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ЗНОЛП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47111F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ЗНОЛ-СЭЩ-1</w:t>
            </w:r>
            <w:r w:rsidR="00BB2DAE"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ЗНО</w:t>
            </w:r>
            <w:proofErr w:type="gramStart"/>
            <w:r w:rsidRPr="00BB2DAE">
              <w:rPr>
                <w:rFonts w:eastAsia="Times New Roman"/>
                <w:szCs w:val="24"/>
              </w:rPr>
              <w:t>Л(</w:t>
            </w:r>
            <w:proofErr w:type="gramEnd"/>
            <w:r w:rsidRPr="00BB2DAE">
              <w:rPr>
                <w:rFonts w:eastAsia="Times New Roman"/>
                <w:szCs w:val="24"/>
              </w:rPr>
              <w:t>П)-ЭК</w:t>
            </w:r>
            <w:r w:rsidR="0047111F">
              <w:rPr>
                <w:rFonts w:eastAsia="Times New Roman"/>
                <w:szCs w:val="24"/>
              </w:rPr>
              <w:t>;ЗНОЛП-СВЭЛ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ЗНИОЛ-20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ЗНОЛ.06-20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ЗНОЛ-СЭЩ-20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ЗНИОЛ-35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ЗНОЛЭ-35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ЗНИОЛ-35-1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ЗНОЛ-35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47111F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ЗНОЛ-СЭЩ-35</w:t>
            </w:r>
            <w:r w:rsidR="00BB2DAE"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47111F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ЗНОМ-35</w:t>
            </w:r>
            <w:r w:rsidR="00BB2DAE" w:rsidRPr="00BB2DAE">
              <w:rPr>
                <w:rFonts w:eastAsia="Times New Roman"/>
                <w:szCs w:val="24"/>
              </w:rPr>
              <w:t> 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ЗНИОЛ-35-П</w:t>
            </w:r>
          </w:p>
        </w:tc>
        <w:tc>
          <w:tcPr>
            <w:tcW w:w="7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аналога нет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НИОЛ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НОЛ.08; НОЛ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НОЛ-СЭЩ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555616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НОМ-6(10);</w:t>
            </w:r>
            <w:r w:rsidR="0047111F">
              <w:rPr>
                <w:rFonts w:eastAsia="Times New Roman"/>
                <w:szCs w:val="24"/>
              </w:rPr>
              <w:t>НОЛ-СВЭЛ</w:t>
            </w:r>
            <w:r w:rsidR="00BB2DAE" w:rsidRPr="00BB2DAE">
              <w:rPr>
                <w:rFonts w:eastAsia="Times New Roman"/>
                <w:szCs w:val="24"/>
              </w:rPr>
              <w:t> 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НИОЛ-6,10-П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НОЛП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47111F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НОЛ-СЭЩ-1</w:t>
            </w:r>
            <w:r w:rsidR="00BB2DAE"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НИОЛ-20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НОЛ-СЭЩ-20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НИОЛ-35</w:t>
            </w:r>
          </w:p>
        </w:tc>
        <w:tc>
          <w:tcPr>
            <w:tcW w:w="7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47111F" w:rsidP="0047111F">
            <w:pPr>
              <w:tabs>
                <w:tab w:val="center" w:pos="3523"/>
                <w:tab w:val="left" w:pos="5170"/>
              </w:tabs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ab/>
            </w:r>
            <w:r>
              <w:rPr>
                <w:rFonts w:eastAsia="Times New Roman"/>
                <w:szCs w:val="24"/>
              </w:rPr>
              <w:tab/>
              <w:t>НОМ-35</w:t>
            </w:r>
          </w:p>
        </w:tc>
      </w:tr>
      <w:tr w:rsidR="00BB2DAE" w:rsidRPr="00BB2DAE" w:rsidTr="00B82F55">
        <w:trPr>
          <w:cantSplit/>
          <w:jc w:val="center"/>
        </w:trPr>
        <w:tc>
          <w:tcPr>
            <w:tcW w:w="112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b/>
                <w:bCs/>
                <w:szCs w:val="24"/>
              </w:rPr>
              <w:t>Трехфазные группы трансформаторов напряжения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3хЗНИОЛ-6,10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3хЗНОЛ.6,10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3хЗНОЛ-СЭЩ-6,10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47111F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ЗхЗНОЛ</w:t>
            </w:r>
            <w:proofErr w:type="spellEnd"/>
            <w:r>
              <w:rPr>
                <w:rFonts w:eastAsia="Times New Roman"/>
                <w:szCs w:val="24"/>
              </w:rPr>
              <w:t>-СВЭЛ</w:t>
            </w:r>
            <w:r w:rsidR="00BB2DAE" w:rsidRPr="00BB2DAE">
              <w:rPr>
                <w:rFonts w:eastAsia="Times New Roman"/>
                <w:szCs w:val="24"/>
              </w:rPr>
              <w:t> 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3хЗНИОЛ-П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ЗхЗНОЛП-6,10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ЗхЗНОЛ-СЭЩ-6,10-1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47111F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ЗхЗНОЛП</w:t>
            </w:r>
            <w:proofErr w:type="spellEnd"/>
            <w:r>
              <w:rPr>
                <w:rFonts w:eastAsia="Times New Roman"/>
                <w:szCs w:val="24"/>
              </w:rPr>
              <w:t>-СВЭЛ</w:t>
            </w:r>
            <w:r w:rsidR="00BB2DAE" w:rsidRPr="00BB2DAE">
              <w:rPr>
                <w:rFonts w:eastAsia="Times New Roman"/>
                <w:szCs w:val="24"/>
              </w:rPr>
              <w:t> 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НАЛИТ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НАЛИ-СЭЩ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</w:tr>
      <w:tr w:rsidR="00BB2DAE" w:rsidRPr="00BB2DAE" w:rsidTr="00B82F55">
        <w:trPr>
          <w:cantSplit/>
          <w:jc w:val="center"/>
        </w:trPr>
        <w:tc>
          <w:tcPr>
            <w:tcW w:w="112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b/>
                <w:bCs/>
                <w:szCs w:val="24"/>
              </w:rPr>
              <w:t>Датчики тока трансформаторные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ТДЗЛК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ТЗЛ-1 05.1; ТЗЛМ-1; ТЗЛК 05.1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47111F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ТЗЛК-СЭЩ</w:t>
            </w:r>
            <w:r w:rsidR="00BB2DAE"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ТДЗРЛ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ТЗРЛ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47111F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ТЗЛКР-СЭЩ</w:t>
            </w:r>
            <w:r w:rsidR="00BB2DAE"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ТЗЛКР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ТПС</w:t>
            </w:r>
          </w:p>
        </w:tc>
        <w:tc>
          <w:tcPr>
            <w:tcW w:w="77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аналога нет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ТДЗЛВ-10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ТЗЛМ-600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ТЗЛВ-СЭЩ-10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</w:tr>
      <w:tr w:rsidR="00BB2DAE" w:rsidRPr="00BB2DAE" w:rsidTr="00B82F55">
        <w:trPr>
          <w:cantSplit/>
          <w:jc w:val="center"/>
        </w:trPr>
        <w:tc>
          <w:tcPr>
            <w:tcW w:w="112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b/>
                <w:bCs/>
                <w:szCs w:val="24"/>
              </w:rPr>
              <w:t>Силовой трансформатор</w:t>
            </w:r>
          </w:p>
        </w:tc>
      </w:tr>
      <w:tr w:rsidR="00BB2DAE" w:rsidRPr="00BB2DAE" w:rsidTr="00B82F55">
        <w:trPr>
          <w:jc w:val="center"/>
        </w:trPr>
        <w:tc>
          <w:tcPr>
            <w:tcW w:w="3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трансформатор серии 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трансформатор серии 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B2DA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DAE" w:rsidRPr="00BB2DAE" w:rsidRDefault="00BB2DAE" w:rsidP="00BB2DA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</w:tbl>
    <w:p w:rsidR="00EA1D3D" w:rsidRDefault="00EA1D3D" w:rsidP="00FD7879"/>
    <w:sectPr w:rsidR="00EA1D3D" w:rsidSect="00FD7879">
      <w:pgSz w:w="11906" w:h="16838"/>
      <w:pgMar w:top="142" w:right="2880" w:bottom="426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DAE"/>
    <w:rsid w:val="00043355"/>
    <w:rsid w:val="002557F5"/>
    <w:rsid w:val="003410D4"/>
    <w:rsid w:val="00386D13"/>
    <w:rsid w:val="00453079"/>
    <w:rsid w:val="0047111F"/>
    <w:rsid w:val="00555616"/>
    <w:rsid w:val="006A73CA"/>
    <w:rsid w:val="006B49AE"/>
    <w:rsid w:val="008032EC"/>
    <w:rsid w:val="0081621C"/>
    <w:rsid w:val="00B82F55"/>
    <w:rsid w:val="00BB2DAE"/>
    <w:rsid w:val="00E76958"/>
    <w:rsid w:val="00EA1D3D"/>
    <w:rsid w:val="00F6476D"/>
    <w:rsid w:val="00F72320"/>
    <w:rsid w:val="00FA5A9F"/>
    <w:rsid w:val="00FD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13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D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1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1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13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1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13"/>
    <w:pPr>
      <w:keepNext/>
      <w:keepLines/>
      <w:spacing w:before="200" w:after="0"/>
      <w:outlineLvl w:val="7"/>
    </w:pPr>
    <w:rPr>
      <w:rFonts w:ascii="Cambria" w:eastAsia="Times New Roman" w:hAnsi="Cambria"/>
      <w:color w:val="2DA2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1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6D1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1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386D1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386D1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386D1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386D1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386D1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86D1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86D1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6D1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6D1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386D1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86D13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386D1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386D13"/>
    <w:rPr>
      <w:b/>
      <w:bCs/>
    </w:rPr>
  </w:style>
  <w:style w:type="character" w:styleId="a9">
    <w:name w:val="Emphasis"/>
    <w:uiPriority w:val="20"/>
    <w:qFormat/>
    <w:rsid w:val="00386D13"/>
    <w:rPr>
      <w:i/>
      <w:iCs/>
    </w:rPr>
  </w:style>
  <w:style w:type="paragraph" w:styleId="aa">
    <w:name w:val="No Spacing"/>
    <w:uiPriority w:val="1"/>
    <w:qFormat/>
    <w:rsid w:val="00386D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6D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6D1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386D1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86D1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386D1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386D13"/>
    <w:rPr>
      <w:i/>
      <w:iCs/>
      <w:color w:val="808080"/>
    </w:rPr>
  </w:style>
  <w:style w:type="character" w:styleId="af">
    <w:name w:val="Intense Emphasis"/>
    <w:uiPriority w:val="21"/>
    <w:qFormat/>
    <w:rsid w:val="00386D1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386D1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386D1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386D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86D1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13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D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1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1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13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1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13"/>
    <w:pPr>
      <w:keepNext/>
      <w:keepLines/>
      <w:spacing w:before="200" w:after="0"/>
      <w:outlineLvl w:val="7"/>
    </w:pPr>
    <w:rPr>
      <w:rFonts w:ascii="Cambria" w:eastAsia="Times New Roman" w:hAnsi="Cambria"/>
      <w:color w:val="2DA2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1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6D1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1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386D1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386D1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386D1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386D1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386D1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86D1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86D1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6D1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6D1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386D1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86D13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386D1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386D13"/>
    <w:rPr>
      <w:b/>
      <w:bCs/>
    </w:rPr>
  </w:style>
  <w:style w:type="character" w:styleId="a9">
    <w:name w:val="Emphasis"/>
    <w:uiPriority w:val="20"/>
    <w:qFormat/>
    <w:rsid w:val="00386D13"/>
    <w:rPr>
      <w:i/>
      <w:iCs/>
    </w:rPr>
  </w:style>
  <w:style w:type="paragraph" w:styleId="aa">
    <w:name w:val="No Spacing"/>
    <w:uiPriority w:val="1"/>
    <w:qFormat/>
    <w:rsid w:val="00386D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6D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6D1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386D1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86D1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386D1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386D13"/>
    <w:rPr>
      <w:i/>
      <w:iCs/>
      <w:color w:val="808080"/>
    </w:rPr>
  </w:style>
  <w:style w:type="character" w:styleId="af">
    <w:name w:val="Intense Emphasis"/>
    <w:uiPriority w:val="21"/>
    <w:qFormat/>
    <w:rsid w:val="00386D1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386D1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386D1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386D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86D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345">
          <w:marLeft w:val="-108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922">
          <w:marLeft w:val="-108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146">
          <w:marLeft w:val="-108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964">
          <w:marLeft w:val="-108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419">
          <w:marLeft w:val="-108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483">
          <w:marLeft w:val="-108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ВолгаЭнергоКомплект</dc:creator>
  <cp:lastModifiedBy>ВолгаЭнергоКомплект</cp:lastModifiedBy>
  <cp:revision>17</cp:revision>
  <cp:lastPrinted>2011-10-06T12:33:00Z</cp:lastPrinted>
  <dcterms:created xsi:type="dcterms:W3CDTF">2011-10-06T12:33:00Z</dcterms:created>
  <dcterms:modified xsi:type="dcterms:W3CDTF">2011-10-18T12:52:00Z</dcterms:modified>
</cp:coreProperties>
</file>